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0C62F2" w:rsidP="00D80669">
      <w:pPr>
        <w:spacing w:after="120"/>
        <w:jc w:val="center"/>
        <w:rPr>
          <w:rStyle w:val="IntenseEmphasis"/>
          <w:sz w:val="36"/>
          <w:szCs w:val="36"/>
        </w:rPr>
      </w:pPr>
      <w:proofErr w:type="spellStart"/>
      <w:r w:rsidRPr="000C62F2">
        <w:rPr>
          <w:rStyle w:val="IntenseEmphasis"/>
          <w:sz w:val="36"/>
          <w:szCs w:val="36"/>
        </w:rPr>
        <w:t>Dr.</w:t>
      </w:r>
      <w:proofErr w:type="spellEnd"/>
      <w:r w:rsidRPr="000C62F2">
        <w:rPr>
          <w:rStyle w:val="IntenseEmphasis"/>
          <w:sz w:val="36"/>
          <w:szCs w:val="36"/>
        </w:rPr>
        <w:t xml:space="preserve"> John Bridle’s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>(Charity No. 310568)</w:t>
      </w:r>
    </w:p>
    <w:p w:rsidR="000C62F2" w:rsidRPr="000C62F2" w:rsidRDefault="000C62F2" w:rsidP="00D80669">
      <w:pPr>
        <w:spacing w:after="120"/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>Grant Application Form - Need</w:t>
      </w:r>
    </w:p>
    <w:p w:rsidR="009D3AB8" w:rsidRPr="00710696" w:rsidRDefault="009D3AB8" w:rsidP="009D3AB8">
      <w:pPr>
        <w:jc w:val="center"/>
        <w:rPr>
          <w:sz w:val="20"/>
          <w:szCs w:val="20"/>
          <w:u w:val="single"/>
        </w:rPr>
      </w:pPr>
      <w:r w:rsidRPr="00710696">
        <w:rPr>
          <w:sz w:val="20"/>
          <w:szCs w:val="20"/>
          <w:u w:val="single"/>
        </w:rPr>
        <w:t>All information given here is confidential and will be seen by the Clerk and Charity Trustees only</w:t>
      </w:r>
      <w:r w:rsidRPr="00710696">
        <w:rPr>
          <w:sz w:val="20"/>
          <w:szCs w:val="20"/>
        </w:rPr>
        <w:t xml:space="preserve">. Your application form, and any electronic or paper copies, </w:t>
      </w:r>
      <w:r w:rsidRPr="00572BF3">
        <w:rPr>
          <w:sz w:val="20"/>
          <w:szCs w:val="20"/>
        </w:rPr>
        <w:t>may be kept for up to 6 years of your application being considered. Details of</w:t>
      </w:r>
      <w:r w:rsidR="00D80669">
        <w:rPr>
          <w:sz w:val="20"/>
          <w:szCs w:val="20"/>
        </w:rPr>
        <w:t xml:space="preserve"> your application will be kept in the charity records and</w:t>
      </w:r>
      <w:r w:rsidRPr="00572BF3">
        <w:rPr>
          <w:sz w:val="20"/>
          <w:szCs w:val="20"/>
        </w:rPr>
        <w:t xml:space="preserve"> any grant awarded recorded in the </w:t>
      </w:r>
      <w:r w:rsidRPr="00710696">
        <w:rPr>
          <w:sz w:val="20"/>
          <w:szCs w:val="20"/>
        </w:rPr>
        <w:t>Accounts, which will be seen by the auditor.</w:t>
      </w:r>
    </w:p>
    <w:p w:rsidR="000C62F2" w:rsidRDefault="00EF636B">
      <w:r>
        <w:t>Please read the following notes before making an application: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 xml:space="preserve">Applicants must live in the </w:t>
      </w:r>
      <w:r w:rsidR="00DE7102">
        <w:t xml:space="preserve">church </w:t>
      </w:r>
      <w:r>
        <w:t xml:space="preserve">parishes of </w:t>
      </w:r>
      <w:proofErr w:type="spellStart"/>
      <w:r>
        <w:t>Weedon</w:t>
      </w:r>
      <w:proofErr w:type="spellEnd"/>
      <w:r>
        <w:t xml:space="preserve"> or Hardwick.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Multiple applications may be made over time but if a grant is made it does not guarantee that it will be repeated.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 xml:space="preserve">Please send your application to Wendy </w:t>
      </w:r>
      <w:proofErr w:type="spellStart"/>
      <w:r>
        <w:t>Kett</w:t>
      </w:r>
      <w:proofErr w:type="spellEnd"/>
      <w:r>
        <w:t xml:space="preserve">, 34 East End, </w:t>
      </w:r>
      <w:proofErr w:type="spellStart"/>
      <w:r>
        <w:t>Weedon</w:t>
      </w:r>
      <w:proofErr w:type="spellEnd"/>
      <w:r>
        <w:t>, HP22 4NJ</w:t>
      </w:r>
      <w:r w:rsidR="00DE7102">
        <w:t xml:space="preserve"> </w:t>
      </w:r>
      <w:hyperlink r:id="rId6" w:history="1">
        <w:r w:rsidR="008B2C53" w:rsidRPr="0095380E">
          <w:rPr>
            <w:rStyle w:val="Hyperlink"/>
          </w:rPr>
          <w:t>w.kett@btinternet.com</w:t>
        </w:r>
      </w:hyperlink>
      <w:r w:rsidR="008B2C53">
        <w:t xml:space="preserve"> </w:t>
      </w:r>
      <w:r>
        <w:t>who will notify you of the outcome following the next meeting of the Trustees</w:t>
      </w:r>
      <w:r w:rsidR="00554D7D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863"/>
        <w:gridCol w:w="1264"/>
        <w:gridCol w:w="1830"/>
        <w:gridCol w:w="1855"/>
      </w:tblGrid>
      <w:tr w:rsidR="00554D7D" w:rsidTr="00D80669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654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D80669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654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D80669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D80669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D80669" w:rsidTr="00D80669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669" w:rsidRDefault="00D80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 £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669" w:rsidRDefault="00D80669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0669" w:rsidRDefault="00D806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Preferred payment - cheque/online</w:t>
            </w:r>
          </w:p>
        </w:tc>
      </w:tr>
      <w:tr w:rsidR="00D80669" w:rsidTr="00D80669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0669" w:rsidRDefault="00D80669">
            <w:pPr>
              <w:rPr>
                <w:sz w:val="8"/>
                <w:szCs w:val="8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0669" w:rsidRDefault="00D80669">
            <w:pPr>
              <w:rPr>
                <w:sz w:val="8"/>
                <w:szCs w:val="8"/>
              </w:rPr>
            </w:pPr>
          </w:p>
        </w:tc>
      </w:tr>
      <w:tr w:rsidR="00D80669" w:rsidTr="00D80669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669" w:rsidRDefault="00D8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Cheque in name of  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0669" w:rsidRDefault="00D80669">
            <w:pPr>
              <w:rPr>
                <w:sz w:val="28"/>
                <w:szCs w:val="28"/>
              </w:rPr>
            </w:pPr>
          </w:p>
        </w:tc>
      </w:tr>
      <w:tr w:rsidR="00AA6A3B" w:rsidTr="00D80669">
        <w:tc>
          <w:tcPr>
            <w:tcW w:w="2235" w:type="dxa"/>
            <w:shd w:val="clear" w:color="auto" w:fill="D9D9D9" w:themeFill="background1" w:themeFillShade="D9"/>
          </w:tcPr>
          <w:p w:rsidR="00AA6A3B" w:rsidRPr="00554D7D" w:rsidRDefault="00AA6A3B" w:rsidP="00C57AB5">
            <w:pPr>
              <w:rPr>
                <w:sz w:val="8"/>
                <w:szCs w:val="8"/>
              </w:rPr>
            </w:pPr>
          </w:p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AA6A3B" w:rsidRPr="00554D7D" w:rsidRDefault="00AA6A3B" w:rsidP="00C57AB5">
            <w:pPr>
              <w:rPr>
                <w:sz w:val="8"/>
                <w:szCs w:val="8"/>
              </w:rPr>
            </w:pPr>
          </w:p>
        </w:tc>
      </w:tr>
      <w:tr w:rsidR="00DE7102" w:rsidRPr="00464A37" w:rsidTr="00D80669">
        <w:trPr>
          <w:trHeight w:val="885"/>
        </w:trPr>
        <w:tc>
          <w:tcPr>
            <w:tcW w:w="2235" w:type="dxa"/>
            <w:shd w:val="clear" w:color="auto" w:fill="auto"/>
          </w:tcPr>
          <w:p w:rsidR="00DE7102" w:rsidRPr="00464A37" w:rsidRDefault="00DE7102" w:rsidP="00AA6A3B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 Details for online payment</w:t>
            </w:r>
          </w:p>
        </w:tc>
        <w:tc>
          <w:tcPr>
            <w:tcW w:w="1842" w:type="dxa"/>
          </w:tcPr>
          <w:p w:rsidR="00DE7102" w:rsidRPr="00464A37" w:rsidRDefault="00DE7102" w:rsidP="00E37300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</w:t>
            </w:r>
          </w:p>
        </w:tc>
        <w:tc>
          <w:tcPr>
            <w:tcW w:w="2127" w:type="dxa"/>
            <w:gridSpan w:val="2"/>
          </w:tcPr>
          <w:p w:rsidR="00DE7102" w:rsidRPr="00464A37" w:rsidRDefault="00DE7102" w:rsidP="00E37300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Name on Account</w:t>
            </w:r>
          </w:p>
        </w:tc>
        <w:tc>
          <w:tcPr>
            <w:tcW w:w="1830" w:type="dxa"/>
          </w:tcPr>
          <w:p w:rsidR="00DE7102" w:rsidRPr="00464A37" w:rsidRDefault="00DE7102" w:rsidP="00E37300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Sort Code</w:t>
            </w:r>
          </w:p>
        </w:tc>
        <w:tc>
          <w:tcPr>
            <w:tcW w:w="1855" w:type="dxa"/>
          </w:tcPr>
          <w:p w:rsidR="00DE7102" w:rsidRPr="00464A37" w:rsidRDefault="00DE7102" w:rsidP="00E37300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A/C Number</w:t>
            </w:r>
          </w:p>
        </w:tc>
      </w:tr>
      <w:tr w:rsidR="00DE7102" w:rsidTr="00D80669">
        <w:tc>
          <w:tcPr>
            <w:tcW w:w="2235" w:type="dxa"/>
            <w:shd w:val="clear" w:color="auto" w:fill="D9D9D9" w:themeFill="background1" w:themeFillShade="D9"/>
          </w:tcPr>
          <w:p w:rsidR="00DE7102" w:rsidRPr="00554D7D" w:rsidRDefault="00DE7102" w:rsidP="00E37300">
            <w:pPr>
              <w:rPr>
                <w:sz w:val="8"/>
                <w:szCs w:val="8"/>
              </w:rPr>
            </w:pPr>
          </w:p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DE7102" w:rsidRPr="00554D7D" w:rsidRDefault="00DE7102" w:rsidP="00E37300">
            <w:pPr>
              <w:rPr>
                <w:sz w:val="8"/>
                <w:szCs w:val="8"/>
              </w:rPr>
            </w:pPr>
          </w:p>
        </w:tc>
      </w:tr>
      <w:tr w:rsidR="00F32D00" w:rsidTr="00D80669">
        <w:tc>
          <w:tcPr>
            <w:tcW w:w="9889" w:type="dxa"/>
            <w:gridSpan w:val="6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D80669">
        <w:trPr>
          <w:trHeight w:val="2497"/>
        </w:trPr>
        <w:tc>
          <w:tcPr>
            <w:tcW w:w="9889" w:type="dxa"/>
            <w:gridSpan w:val="6"/>
          </w:tcPr>
          <w:p w:rsidR="00F32D00" w:rsidRDefault="00F32D00" w:rsidP="00554D7D"/>
          <w:p w:rsidR="00F32D00" w:rsidRDefault="00F32D00" w:rsidP="00554D7D"/>
          <w:p w:rsidR="00F32D00" w:rsidRDefault="00F32D00" w:rsidP="00554D7D"/>
          <w:p w:rsidR="00F32D00" w:rsidRDefault="00F32D00" w:rsidP="00554D7D"/>
        </w:tc>
      </w:tr>
      <w:tr w:rsidR="00F32D00" w:rsidRPr="00554D7D" w:rsidTr="00D80669">
        <w:tc>
          <w:tcPr>
            <w:tcW w:w="9889" w:type="dxa"/>
            <w:gridSpan w:val="6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D80669">
        <w:tc>
          <w:tcPr>
            <w:tcW w:w="9889" w:type="dxa"/>
            <w:gridSpan w:val="6"/>
          </w:tcPr>
          <w:p w:rsidR="00F32D00" w:rsidRDefault="00F32D00" w:rsidP="00F32D00">
            <w:r>
              <w:t xml:space="preserve">To assist the Trustees, please describe below what other sources of income you receive. For example pensions, benefits or other income. </w:t>
            </w:r>
          </w:p>
        </w:tc>
      </w:tr>
      <w:tr w:rsidR="00F32D00" w:rsidTr="00D80669">
        <w:trPr>
          <w:trHeight w:val="2337"/>
        </w:trPr>
        <w:tc>
          <w:tcPr>
            <w:tcW w:w="9889" w:type="dxa"/>
            <w:gridSpan w:val="6"/>
          </w:tcPr>
          <w:p w:rsidR="00F32D00" w:rsidRDefault="00F32D00" w:rsidP="00C90461">
            <w:bookmarkStart w:id="0" w:name="_GoBack"/>
            <w:bookmarkEnd w:id="0"/>
          </w:p>
        </w:tc>
      </w:tr>
    </w:tbl>
    <w:p w:rsidR="009D3AB8" w:rsidRDefault="009D3AB8" w:rsidP="00D80669">
      <w:pPr>
        <w:spacing w:after="120"/>
      </w:pPr>
      <w:r>
        <w:t>Please sign below to confirm that the above details are correct and that you agree to Dr John Bridle’s Charity storing you</w:t>
      </w:r>
      <w:r w:rsidR="00430D7C">
        <w:t>r</w:t>
      </w:r>
      <w:r>
        <w:t xml:space="preserve"> details for the sole purpose of dealing with this and any future applications.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Default="000C62F2" w:rsidP="00D80669"/>
    <w:sectPr w:rsidR="000C62F2" w:rsidSect="00D80669">
      <w:pgSz w:w="11906" w:h="16838"/>
      <w:pgMar w:top="907" w:right="79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C62F2"/>
    <w:rsid w:val="00130D25"/>
    <w:rsid w:val="0028047E"/>
    <w:rsid w:val="003A7115"/>
    <w:rsid w:val="003C315F"/>
    <w:rsid w:val="00430D7C"/>
    <w:rsid w:val="00445D9F"/>
    <w:rsid w:val="00554D7D"/>
    <w:rsid w:val="00572BF3"/>
    <w:rsid w:val="005A4359"/>
    <w:rsid w:val="006C1189"/>
    <w:rsid w:val="00784671"/>
    <w:rsid w:val="008B2C53"/>
    <w:rsid w:val="008F6432"/>
    <w:rsid w:val="0094590E"/>
    <w:rsid w:val="009C5176"/>
    <w:rsid w:val="009D2FA3"/>
    <w:rsid w:val="009D3AB8"/>
    <w:rsid w:val="00AA6A3B"/>
    <w:rsid w:val="00AD44AD"/>
    <w:rsid w:val="00C072F9"/>
    <w:rsid w:val="00D80669"/>
    <w:rsid w:val="00DC0154"/>
    <w:rsid w:val="00DE7102"/>
    <w:rsid w:val="00EF5FB5"/>
    <w:rsid w:val="00EF636B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kett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Wendy</cp:lastModifiedBy>
  <cp:revision>11</cp:revision>
  <cp:lastPrinted>2018-08-08T11:14:00Z</cp:lastPrinted>
  <dcterms:created xsi:type="dcterms:W3CDTF">2018-03-05T16:55:00Z</dcterms:created>
  <dcterms:modified xsi:type="dcterms:W3CDTF">2018-08-08T11:28:00Z</dcterms:modified>
</cp:coreProperties>
</file>